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BC5DC8" w14:textId="77777777" w:rsidR="00E667DB" w:rsidRDefault="00020E44" w:rsidP="00AD6089">
      <w:pPr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9F6E25E" wp14:editId="01A6B6A2">
            <wp:simplePos x="0" y="0"/>
            <wp:positionH relativeFrom="margin">
              <wp:posOffset>5023485</wp:posOffset>
            </wp:positionH>
            <wp:positionV relativeFrom="margin">
              <wp:posOffset>-800100</wp:posOffset>
            </wp:positionV>
            <wp:extent cx="1520825" cy="1352550"/>
            <wp:effectExtent l="0" t="0" r="3175" b="0"/>
            <wp:wrapSquare wrapText="bothSides"/>
            <wp:docPr id="742883689" name="Picture 1" descr="A close-up of a business ca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883689" name="Picture 1" descr="A close-up of a business card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089">
        <w:rPr>
          <w:rFonts w:cstheme="minorHAnsi"/>
          <w:b/>
          <w:bCs/>
        </w:rPr>
        <w:t xml:space="preserve"> </w:t>
      </w:r>
    </w:p>
    <w:p w14:paraId="5792DA1F" w14:textId="0D778F2D" w:rsidR="00020E44" w:rsidRDefault="00B8021A" w:rsidP="00AD608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ab/>
      </w:r>
    </w:p>
    <w:p w14:paraId="332C2CA4" w14:textId="237B986A" w:rsidR="00AD6089" w:rsidRPr="00494910" w:rsidRDefault="00D42089" w:rsidP="00AD608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 </w:t>
      </w:r>
      <w:r w:rsidR="00B8021A">
        <w:rPr>
          <w:rFonts w:cstheme="minorHAnsi"/>
          <w:b/>
          <w:bCs/>
        </w:rPr>
        <w:t xml:space="preserve"> cs</w:t>
      </w:r>
      <w:r w:rsidR="00020E44">
        <w:rPr>
          <w:rFonts w:cstheme="minorHAnsi"/>
          <w:b/>
          <w:bCs/>
        </w:rPr>
        <w:t>í</w:t>
      </w:r>
      <w:r w:rsidR="00B8021A">
        <w:rPr>
          <w:rFonts w:cstheme="minorHAnsi"/>
          <w:b/>
          <w:bCs/>
        </w:rPr>
        <w:t xml:space="preserve">kszeredai </w:t>
      </w:r>
      <w:r>
        <w:rPr>
          <w:rFonts w:cstheme="minorHAnsi"/>
          <w:b/>
          <w:bCs/>
        </w:rPr>
        <w:t xml:space="preserve">GOSCOM RT </w:t>
      </w:r>
      <w:r w:rsidR="00B8021A">
        <w:rPr>
          <w:rFonts w:cstheme="minorHAnsi"/>
          <w:b/>
          <w:bCs/>
        </w:rPr>
        <w:t xml:space="preserve"> munkatársat  keres </w:t>
      </w:r>
      <w:r w:rsidR="000F659A">
        <w:rPr>
          <w:rFonts w:cstheme="minorHAnsi"/>
          <w:b/>
          <w:bCs/>
        </w:rPr>
        <w:t>F</w:t>
      </w:r>
      <w:r w:rsidR="000F659A">
        <w:rPr>
          <w:rFonts w:cstheme="minorHAnsi"/>
          <w:b/>
          <w:bCs/>
          <w:lang w:val="hu-HU"/>
        </w:rPr>
        <w:t>Ő</w:t>
      </w:r>
      <w:r w:rsidR="00DB3076" w:rsidRPr="00494910">
        <w:rPr>
          <w:rFonts w:cstheme="minorHAnsi"/>
          <w:b/>
          <w:bCs/>
        </w:rPr>
        <w:t>KÖNYVELŐI ÁLLÁS</w:t>
      </w:r>
      <w:r>
        <w:rPr>
          <w:rFonts w:cstheme="minorHAnsi"/>
          <w:b/>
          <w:bCs/>
        </w:rPr>
        <w:t xml:space="preserve">  betöltésére </w:t>
      </w:r>
      <w:r w:rsidR="00B8021A">
        <w:rPr>
          <w:rFonts w:cstheme="minorHAnsi"/>
          <w:b/>
          <w:bCs/>
        </w:rPr>
        <w:t xml:space="preserve"> </w:t>
      </w:r>
      <w:r w:rsidR="00DB3076" w:rsidRPr="00494910">
        <w:rPr>
          <w:rFonts w:cstheme="minorHAnsi"/>
          <w:b/>
          <w:bCs/>
        </w:rPr>
        <w:t xml:space="preserve"> </w:t>
      </w:r>
    </w:p>
    <w:p w14:paraId="002199A9" w14:textId="77777777" w:rsidR="005B7E4D" w:rsidRPr="00D42089" w:rsidRDefault="00C3702F" w:rsidP="00AD6089">
      <w:pPr>
        <w:rPr>
          <w:rFonts w:cstheme="minorHAnsi"/>
          <w:color w:val="000000" w:themeColor="text1"/>
        </w:rPr>
      </w:pPr>
      <w:r w:rsidRPr="00D42089">
        <w:rPr>
          <w:rFonts w:cstheme="minorHAnsi"/>
          <w:color w:val="000000" w:themeColor="text1"/>
        </w:rPr>
        <w:t xml:space="preserve">Feladatok: </w:t>
      </w:r>
    </w:p>
    <w:p w14:paraId="2B5136CA" w14:textId="505F630F" w:rsidR="005B7E4D" w:rsidRPr="00D42089" w:rsidRDefault="00B8021A" w:rsidP="005B7E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j</w:t>
      </w:r>
      <w:r w:rsidR="005B7E4D" w:rsidRPr="00D42089">
        <w:rPr>
          <w:rFonts w:cstheme="minorHAnsi"/>
          <w:color w:val="000000" w:themeColor="text1"/>
        </w:rPr>
        <w:t>ogszabályok szerinti teljes körű könyvelés;</w:t>
      </w:r>
    </w:p>
    <w:p w14:paraId="65AFB49A" w14:textId="77777777" w:rsidR="005B7E4D" w:rsidRPr="00D42089" w:rsidRDefault="005B7E4D" w:rsidP="005B7E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 w:themeColor="text1"/>
        </w:rPr>
      </w:pPr>
      <w:r w:rsidRPr="00D42089">
        <w:rPr>
          <w:rFonts w:cstheme="minorHAnsi"/>
          <w:color w:val="000000" w:themeColor="text1"/>
        </w:rPr>
        <w:t>mérlegek, eredménykimutatások készítése;</w:t>
      </w:r>
    </w:p>
    <w:p w14:paraId="20B07441" w14:textId="77777777" w:rsidR="005B7E4D" w:rsidRPr="00D42089" w:rsidRDefault="005B7E4D" w:rsidP="005B7E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 w:themeColor="text1"/>
        </w:rPr>
      </w:pPr>
      <w:r w:rsidRPr="00D42089">
        <w:rPr>
          <w:rFonts w:cstheme="minorHAnsi"/>
          <w:color w:val="000000" w:themeColor="text1"/>
        </w:rPr>
        <w:t>ÁFA-nyilvántartások, beszámolók, bevallások elkészítése;</w:t>
      </w:r>
    </w:p>
    <w:p w14:paraId="2C68A234" w14:textId="77777777" w:rsidR="005B7E4D" w:rsidRPr="00D42089" w:rsidRDefault="005B7E4D" w:rsidP="005B7E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 w:themeColor="text1"/>
        </w:rPr>
      </w:pPr>
      <w:r w:rsidRPr="00D42089">
        <w:rPr>
          <w:rFonts w:cstheme="minorHAnsi"/>
          <w:color w:val="000000" w:themeColor="text1"/>
        </w:rPr>
        <w:t>bérszámfejtés;</w:t>
      </w:r>
    </w:p>
    <w:p w14:paraId="45236E65" w14:textId="77777777" w:rsidR="005B7E4D" w:rsidRPr="00D42089" w:rsidRDefault="005B7E4D" w:rsidP="005B7E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 w:themeColor="text1"/>
        </w:rPr>
      </w:pPr>
      <w:r w:rsidRPr="00D42089">
        <w:rPr>
          <w:rFonts w:cstheme="minorHAnsi"/>
          <w:color w:val="000000" w:themeColor="text1"/>
        </w:rPr>
        <w:t>pénzáramlások és előrejelzések;</w:t>
      </w:r>
    </w:p>
    <w:p w14:paraId="1FD1F089" w14:textId="77777777" w:rsidR="005B7E4D" w:rsidRPr="00D42089" w:rsidRDefault="005B7E4D" w:rsidP="005B7E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 w:themeColor="text1"/>
        </w:rPr>
      </w:pPr>
      <w:r w:rsidRPr="00D42089">
        <w:rPr>
          <w:rFonts w:cstheme="minorHAnsi"/>
          <w:color w:val="000000" w:themeColor="text1"/>
        </w:rPr>
        <w:t>időszakos beszámoló a folytatott tevékenységekről.</w:t>
      </w:r>
    </w:p>
    <w:p w14:paraId="5DD2E4FD" w14:textId="150690A6" w:rsidR="009A38AC" w:rsidRPr="00494910" w:rsidRDefault="009A38AC" w:rsidP="00AD6089">
      <w:pPr>
        <w:rPr>
          <w:rFonts w:cstheme="minorHAnsi"/>
        </w:rPr>
      </w:pPr>
      <w:r w:rsidRPr="00494910">
        <w:rPr>
          <w:rFonts w:cstheme="minorHAnsi"/>
        </w:rPr>
        <w:t>Elvárások:</w:t>
      </w:r>
    </w:p>
    <w:p w14:paraId="3C7D00FB" w14:textId="472F2F33" w:rsidR="005B7E4D" w:rsidRPr="00494910" w:rsidRDefault="00D42089" w:rsidP="00AD6089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felső</w:t>
      </w:r>
      <w:r w:rsidR="003C7DDB" w:rsidRPr="00494910">
        <w:rPr>
          <w:rFonts w:cstheme="minorHAnsi"/>
        </w:rPr>
        <w:t>fokú</w:t>
      </w:r>
      <w:r>
        <w:rPr>
          <w:rFonts w:cstheme="minorHAnsi"/>
        </w:rPr>
        <w:t xml:space="preserve"> </w:t>
      </w:r>
      <w:r w:rsidRPr="00494910">
        <w:rPr>
          <w:rFonts w:cstheme="minorHAnsi"/>
        </w:rPr>
        <w:t>szakirányú végzettség</w:t>
      </w:r>
      <w:r>
        <w:rPr>
          <w:rFonts w:cstheme="minorHAnsi"/>
        </w:rPr>
        <w:t>,</w:t>
      </w:r>
      <w:r w:rsidR="00301DFD" w:rsidRPr="00494910">
        <w:rPr>
          <w:rFonts w:cstheme="minorHAnsi"/>
        </w:rPr>
        <w:t xml:space="preserve"> előnyt jelent a </w:t>
      </w:r>
      <w:r w:rsidR="005B7E4D" w:rsidRPr="00494910">
        <w:rPr>
          <w:rFonts w:cstheme="minorHAnsi"/>
        </w:rPr>
        <w:t>mérlegképes könyvelői képesítés (CECCAR)</w:t>
      </w:r>
    </w:p>
    <w:p w14:paraId="2A9CF75A" w14:textId="75E18EEB" w:rsidR="005B7E4D" w:rsidRPr="00494910" w:rsidRDefault="005B7E4D" w:rsidP="009326F6">
      <w:pPr>
        <w:pStyle w:val="ListParagraph"/>
        <w:numPr>
          <w:ilvl w:val="0"/>
          <w:numId w:val="4"/>
        </w:numPr>
        <w:rPr>
          <w:rFonts w:cstheme="minorHAnsi"/>
        </w:rPr>
      </w:pPr>
      <w:r w:rsidRPr="00494910">
        <w:rPr>
          <w:rFonts w:cstheme="minorHAnsi"/>
        </w:rPr>
        <w:t xml:space="preserve">minimum 3 év </w:t>
      </w:r>
      <w:r w:rsidR="00D42089">
        <w:rPr>
          <w:rFonts w:cstheme="minorHAnsi"/>
        </w:rPr>
        <w:t>könyvelői</w:t>
      </w:r>
      <w:r w:rsidRPr="00494910">
        <w:rPr>
          <w:rFonts w:cstheme="minorHAnsi"/>
        </w:rPr>
        <w:t xml:space="preserve"> munkakörben szerzett tapasztalat</w:t>
      </w:r>
    </w:p>
    <w:p w14:paraId="13EF67DD" w14:textId="57599833" w:rsidR="005B7E4D" w:rsidRPr="00494910" w:rsidRDefault="003C7DDB" w:rsidP="003C7DDB">
      <w:pPr>
        <w:pStyle w:val="ListParagraph"/>
        <w:numPr>
          <w:ilvl w:val="0"/>
          <w:numId w:val="4"/>
        </w:numPr>
        <w:rPr>
          <w:rFonts w:cstheme="minorHAnsi"/>
        </w:rPr>
      </w:pPr>
      <w:r w:rsidRPr="00494910">
        <w:rPr>
          <w:rFonts w:cstheme="minorHAnsi"/>
        </w:rPr>
        <w:t>jó felhasználói Microsof</w:t>
      </w:r>
      <w:r w:rsidR="001070FE" w:rsidRPr="00494910">
        <w:rPr>
          <w:rFonts w:cstheme="minorHAnsi"/>
        </w:rPr>
        <w:t>t</w:t>
      </w:r>
      <w:r w:rsidRPr="00494910">
        <w:rPr>
          <w:rFonts w:cstheme="minorHAnsi"/>
        </w:rPr>
        <w:t xml:space="preserve"> Office ismeretek (Word, Excel)</w:t>
      </w:r>
      <w:r w:rsidR="005B7E4D" w:rsidRPr="00494910">
        <w:rPr>
          <w:rFonts w:cstheme="minorHAnsi"/>
        </w:rPr>
        <w:t>, SAGA könyvelési szoftver ismerete</w:t>
      </w:r>
    </w:p>
    <w:p w14:paraId="7C4A3297" w14:textId="0B15F0AB" w:rsidR="003C7DDB" w:rsidRPr="00A45BD4" w:rsidRDefault="00494910" w:rsidP="003C7DDB">
      <w:pPr>
        <w:pStyle w:val="ListParagraph"/>
        <w:numPr>
          <w:ilvl w:val="0"/>
          <w:numId w:val="4"/>
        </w:numPr>
        <w:rPr>
          <w:rFonts w:cstheme="minorHAnsi"/>
        </w:rPr>
      </w:pPr>
      <w:r w:rsidRPr="00494910">
        <w:rPr>
          <w:rFonts w:cstheme="minorHAnsi"/>
          <w:shd w:val="clear" w:color="auto" w:fill="FFFFFF"/>
        </w:rPr>
        <w:t>h</w:t>
      </w:r>
      <w:r w:rsidR="003C7DDB" w:rsidRPr="00494910">
        <w:rPr>
          <w:rFonts w:cstheme="minorHAnsi"/>
          <w:shd w:val="clear" w:color="auto" w:fill="FFFFFF"/>
        </w:rPr>
        <w:t>atékony, pontos és önálló munkavégzés</w:t>
      </w:r>
    </w:p>
    <w:p w14:paraId="53339ACB" w14:textId="32D09CAD" w:rsidR="00A45BD4" w:rsidRPr="00E667DB" w:rsidRDefault="00A45BD4" w:rsidP="003C7DDB">
      <w:pPr>
        <w:pStyle w:val="ListParagraph"/>
        <w:numPr>
          <w:ilvl w:val="0"/>
          <w:numId w:val="4"/>
        </w:numPr>
        <w:rPr>
          <w:rFonts w:cstheme="minorHAnsi"/>
        </w:rPr>
      </w:pPr>
      <w:r w:rsidRPr="00E667DB">
        <w:rPr>
          <w:rFonts w:cstheme="minorHAnsi"/>
          <w:shd w:val="clear" w:color="auto" w:fill="FFFFFF"/>
        </w:rPr>
        <w:t>el</w:t>
      </w:r>
      <w:r w:rsidRPr="00E667DB">
        <w:rPr>
          <w:rFonts w:cstheme="minorHAnsi"/>
          <w:shd w:val="clear" w:color="auto" w:fill="FFFFFF"/>
          <w:lang w:val="hu-HU"/>
        </w:rPr>
        <w:t>őnyt jelent</w:t>
      </w:r>
      <w:r w:rsidR="00E667DB" w:rsidRPr="00E667DB">
        <w:t xml:space="preserve"> a</w:t>
      </w:r>
      <w:r w:rsidR="00E667DB" w:rsidRPr="00E667DB">
        <w:rPr>
          <w:rFonts w:cstheme="minorHAnsi"/>
          <w:shd w:val="clear" w:color="auto" w:fill="FFFFFF"/>
          <w:lang w:val="hu-HU"/>
        </w:rPr>
        <w:t xml:space="preserve"> humánerőforrás-felügyelői bizonyítvány </w:t>
      </w:r>
      <w:r w:rsidRPr="00E667DB">
        <w:rPr>
          <w:rFonts w:cstheme="minorHAnsi"/>
          <w:shd w:val="clear" w:color="auto" w:fill="FFFFFF"/>
          <w:lang w:val="hu-HU"/>
        </w:rPr>
        <w:t xml:space="preserve">  </w:t>
      </w:r>
    </w:p>
    <w:p w14:paraId="78841429" w14:textId="0808C1EB" w:rsidR="003C7DDB" w:rsidRPr="00494910" w:rsidRDefault="00494910" w:rsidP="00AD6089">
      <w:pPr>
        <w:rPr>
          <w:rFonts w:cstheme="minorHAnsi"/>
        </w:rPr>
      </w:pPr>
      <w:r w:rsidRPr="00494910">
        <w:rPr>
          <w:rFonts w:cstheme="minorHAnsi"/>
        </w:rPr>
        <w:t>Amit kínálunk:</w:t>
      </w:r>
    </w:p>
    <w:p w14:paraId="5D549A00" w14:textId="05036B0A" w:rsidR="00494910" w:rsidRDefault="005C11E8" w:rsidP="00494910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h</w:t>
      </w:r>
      <w:r w:rsidR="00494910" w:rsidRPr="00494910">
        <w:rPr>
          <w:rFonts w:cstheme="minorHAnsi"/>
        </w:rPr>
        <w:t xml:space="preserve">osszútávú, biztos munkahely, határozatlan idejű munkaszerződés, </w:t>
      </w:r>
    </w:p>
    <w:p w14:paraId="655F2A72" w14:textId="7EEA9EB1" w:rsidR="005C11E8" w:rsidRPr="00494910" w:rsidRDefault="005C11E8" w:rsidP="00494910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jó munkaközösség, kult</w:t>
      </w:r>
      <w:r w:rsidR="00E667DB">
        <w:rPr>
          <w:rFonts w:cstheme="minorHAnsi"/>
        </w:rPr>
        <w:t>u</w:t>
      </w:r>
      <w:r>
        <w:rPr>
          <w:rFonts w:cstheme="minorHAnsi"/>
        </w:rPr>
        <w:t xml:space="preserve">rált munkakörülmények, </w:t>
      </w:r>
    </w:p>
    <w:p w14:paraId="492D6F12" w14:textId="48469B44" w:rsidR="005C11E8" w:rsidRPr="00B7679A" w:rsidRDefault="00494910" w:rsidP="00733B85">
      <w:pPr>
        <w:pStyle w:val="ListParagraph"/>
        <w:numPr>
          <w:ilvl w:val="0"/>
          <w:numId w:val="5"/>
        </w:numPr>
        <w:rPr>
          <w:rFonts w:cstheme="minorHAnsi"/>
        </w:rPr>
      </w:pPr>
      <w:r w:rsidRPr="00B7679A">
        <w:rPr>
          <w:rFonts w:eastAsia="Times New Roman" w:cstheme="minorHAnsi"/>
          <w:sz w:val="24"/>
          <w:szCs w:val="24"/>
        </w:rPr>
        <w:t>szakmai tapasztalathoz illeszkedő bér</w:t>
      </w:r>
      <w:r w:rsidR="00B7679A" w:rsidRPr="00B7679A">
        <w:rPr>
          <w:rFonts w:eastAsia="Times New Roman" w:cstheme="minorHAnsi"/>
          <w:sz w:val="24"/>
          <w:szCs w:val="24"/>
        </w:rPr>
        <w:t xml:space="preserve">, </w:t>
      </w:r>
      <w:r w:rsidR="005C11E8" w:rsidRPr="00B7679A">
        <w:rPr>
          <w:rFonts w:eastAsia="Times New Roman" w:cstheme="minorHAnsi"/>
          <w:sz w:val="24"/>
          <w:szCs w:val="24"/>
        </w:rPr>
        <w:t>ételjegyek</w:t>
      </w:r>
      <w:r w:rsidR="00B7679A">
        <w:rPr>
          <w:rFonts w:eastAsia="Times New Roman" w:cstheme="minorHAnsi"/>
          <w:sz w:val="24"/>
          <w:szCs w:val="24"/>
        </w:rPr>
        <w:t>kel kieg</w:t>
      </w:r>
      <w:r w:rsidR="00B7679A">
        <w:rPr>
          <w:rFonts w:eastAsia="Times New Roman" w:cstheme="minorHAnsi"/>
          <w:sz w:val="24"/>
          <w:szCs w:val="24"/>
          <w:lang w:val="hu-HU"/>
        </w:rPr>
        <w:t>é</w:t>
      </w:r>
      <w:r w:rsidR="00B7679A">
        <w:rPr>
          <w:rFonts w:eastAsia="Times New Roman" w:cstheme="minorHAnsi"/>
          <w:sz w:val="24"/>
          <w:szCs w:val="24"/>
        </w:rPr>
        <w:t>szítve</w:t>
      </w:r>
    </w:p>
    <w:p w14:paraId="5157E4F7" w14:textId="699097BC" w:rsidR="00494910" w:rsidRPr="00494910" w:rsidRDefault="00494910" w:rsidP="00494910">
      <w:pPr>
        <w:pStyle w:val="ListParagraph"/>
        <w:numPr>
          <w:ilvl w:val="0"/>
          <w:numId w:val="5"/>
        </w:numPr>
        <w:rPr>
          <w:rFonts w:cstheme="minorHAnsi"/>
        </w:rPr>
      </w:pPr>
      <w:r w:rsidRPr="00B47353">
        <w:rPr>
          <w:rFonts w:eastAsia="Times New Roman" w:cstheme="minorHAnsi"/>
          <w:sz w:val="24"/>
          <w:szCs w:val="24"/>
        </w:rPr>
        <w:t>kihívásokkal teli, kulcsfontosságú pozíció</w:t>
      </w:r>
    </w:p>
    <w:p w14:paraId="714701E8" w14:textId="77777777" w:rsidR="00FA5D7A" w:rsidRDefault="00FA5D7A" w:rsidP="00AD6089">
      <w:pPr>
        <w:rPr>
          <w:rFonts w:cstheme="minorHAnsi"/>
        </w:rPr>
      </w:pPr>
    </w:p>
    <w:p w14:paraId="2DA3750B" w14:textId="5998A857" w:rsidR="003C7DDB" w:rsidRPr="00494910" w:rsidRDefault="00CB25FF" w:rsidP="00AD6089">
      <w:pPr>
        <w:rPr>
          <w:rFonts w:cstheme="minorHAnsi"/>
        </w:rPr>
      </w:pPr>
      <w:r w:rsidRPr="00494910">
        <w:rPr>
          <w:rFonts w:cstheme="minorHAnsi"/>
        </w:rPr>
        <w:t>Ö</w:t>
      </w:r>
      <w:r w:rsidR="001A183C" w:rsidRPr="00494910">
        <w:rPr>
          <w:rFonts w:cstheme="minorHAnsi"/>
        </w:rPr>
        <w:t>néletrajz</w:t>
      </w:r>
      <w:r w:rsidRPr="00494910">
        <w:rPr>
          <w:rFonts w:cstheme="minorHAnsi"/>
        </w:rPr>
        <w:t>os jelentkezéseket</w:t>
      </w:r>
      <w:r w:rsidR="00E667DB">
        <w:rPr>
          <w:rFonts w:cstheme="minorHAnsi"/>
        </w:rPr>
        <w:t xml:space="preserve"> </w:t>
      </w:r>
      <w:r w:rsidR="00EB2D6B">
        <w:rPr>
          <w:rFonts w:cstheme="minorHAnsi"/>
        </w:rPr>
        <w:t>december 2</w:t>
      </w:r>
      <w:r w:rsidR="00904847">
        <w:rPr>
          <w:rFonts w:cstheme="minorHAnsi"/>
        </w:rPr>
        <w:t>-</w:t>
      </w:r>
      <w:r w:rsidR="00EB2D6B">
        <w:rPr>
          <w:rFonts w:cstheme="minorHAnsi"/>
        </w:rPr>
        <w:t>á</w:t>
      </w:r>
      <w:r w:rsidR="00904847">
        <w:rPr>
          <w:rFonts w:cstheme="minorHAnsi"/>
        </w:rPr>
        <w:t xml:space="preserve">n 15 óráig </w:t>
      </w:r>
      <w:r w:rsidRPr="00494910">
        <w:rPr>
          <w:rFonts w:cstheme="minorHAnsi"/>
        </w:rPr>
        <w:t>várunk</w:t>
      </w:r>
      <w:r w:rsidR="00904847">
        <w:rPr>
          <w:rFonts w:cstheme="minorHAnsi"/>
        </w:rPr>
        <w:t xml:space="preserve"> </w:t>
      </w:r>
      <w:r w:rsidRPr="00494910">
        <w:rPr>
          <w:rFonts w:cstheme="minorHAnsi"/>
        </w:rPr>
        <w:t xml:space="preserve"> az </w:t>
      </w:r>
      <w:hyperlink r:id="rId6" w:history="1">
        <w:r w:rsidRPr="00494910">
          <w:rPr>
            <w:rStyle w:val="Hyperlink"/>
            <w:rFonts w:cstheme="minorHAnsi"/>
            <w:color w:val="auto"/>
          </w:rPr>
          <w:t>office@goscom.ro</w:t>
        </w:r>
      </w:hyperlink>
      <w:r w:rsidRPr="00494910">
        <w:rPr>
          <w:rFonts w:cstheme="minorHAnsi"/>
        </w:rPr>
        <w:t xml:space="preserve"> email címre, vagy személyesen</w:t>
      </w:r>
      <w:r w:rsidR="001A183C" w:rsidRPr="00494910">
        <w:rPr>
          <w:rFonts w:cstheme="minorHAnsi"/>
        </w:rPr>
        <w:t xml:space="preserve"> </w:t>
      </w:r>
      <w:r w:rsidRPr="00494910">
        <w:rPr>
          <w:rFonts w:cstheme="minorHAnsi"/>
        </w:rPr>
        <w:t>irodánkban, Csíkszereda, Decemberi forradalom utca 19/PII szám alatt. További információt a 0266</w:t>
      </w:r>
      <w:r w:rsidR="00371F73" w:rsidRPr="00494910">
        <w:rPr>
          <w:rFonts w:cstheme="minorHAnsi"/>
        </w:rPr>
        <w:t>324614 vagy a 0744392207 számon</w:t>
      </w:r>
      <w:r w:rsidRPr="00494910">
        <w:rPr>
          <w:rFonts w:cstheme="minorHAnsi"/>
        </w:rPr>
        <w:t xml:space="preserve"> </w:t>
      </w:r>
      <w:r w:rsidR="00371F73" w:rsidRPr="00494910">
        <w:rPr>
          <w:rFonts w:cstheme="minorHAnsi"/>
        </w:rPr>
        <w:t>kérhet.</w:t>
      </w:r>
    </w:p>
    <w:p w14:paraId="5368D3B7" w14:textId="7F3F2E7D" w:rsidR="00900B6E" w:rsidRPr="00494910" w:rsidRDefault="00900B6E" w:rsidP="00AD6089">
      <w:pPr>
        <w:rPr>
          <w:rFonts w:cstheme="minorHAnsi"/>
          <w:lang w:val="ro-RO"/>
        </w:rPr>
      </w:pPr>
      <w:r w:rsidRPr="00494910">
        <w:rPr>
          <w:rFonts w:cstheme="minorHAnsi"/>
          <w:sz w:val="21"/>
          <w:szCs w:val="21"/>
          <w:shd w:val="clear" w:color="auto" w:fill="FFFFFF"/>
        </w:rPr>
        <w:tab/>
      </w:r>
      <w:r w:rsidRPr="00494910">
        <w:rPr>
          <w:rFonts w:cstheme="minorHAnsi"/>
          <w:sz w:val="21"/>
          <w:szCs w:val="21"/>
          <w:shd w:val="clear" w:color="auto" w:fill="FFFFFF"/>
        </w:rPr>
        <w:tab/>
      </w:r>
    </w:p>
    <w:sectPr w:rsidR="00900B6E" w:rsidRPr="004949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6438FB"/>
    <w:multiLevelType w:val="multilevel"/>
    <w:tmpl w:val="546AB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03B7A"/>
    <w:multiLevelType w:val="hybridMultilevel"/>
    <w:tmpl w:val="128A7C4C"/>
    <w:lvl w:ilvl="0" w:tplc="88EC66F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C2BA7"/>
    <w:multiLevelType w:val="hybridMultilevel"/>
    <w:tmpl w:val="A462F51A"/>
    <w:lvl w:ilvl="0" w:tplc="88EC66F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1A52D9"/>
    <w:multiLevelType w:val="multilevel"/>
    <w:tmpl w:val="0A88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E200C1"/>
    <w:multiLevelType w:val="hybridMultilevel"/>
    <w:tmpl w:val="1E9A3ABC"/>
    <w:lvl w:ilvl="0" w:tplc="88EC66F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304827">
    <w:abstractNumId w:val="0"/>
  </w:num>
  <w:num w:numId="2" w16cid:durableId="2001882672">
    <w:abstractNumId w:val="2"/>
  </w:num>
  <w:num w:numId="3" w16cid:durableId="1285042046">
    <w:abstractNumId w:val="3"/>
  </w:num>
  <w:num w:numId="4" w16cid:durableId="229393099">
    <w:abstractNumId w:val="1"/>
  </w:num>
  <w:num w:numId="5" w16cid:durableId="4847366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02"/>
    <w:rsid w:val="00020E44"/>
    <w:rsid w:val="000F659A"/>
    <w:rsid w:val="001070FE"/>
    <w:rsid w:val="00143679"/>
    <w:rsid w:val="00173F6E"/>
    <w:rsid w:val="001A183C"/>
    <w:rsid w:val="00301DFD"/>
    <w:rsid w:val="00303344"/>
    <w:rsid w:val="00371F73"/>
    <w:rsid w:val="003C7DDB"/>
    <w:rsid w:val="00494910"/>
    <w:rsid w:val="00544FE2"/>
    <w:rsid w:val="005B7E4D"/>
    <w:rsid w:val="005C11E8"/>
    <w:rsid w:val="00900B6E"/>
    <w:rsid w:val="00904847"/>
    <w:rsid w:val="009804DE"/>
    <w:rsid w:val="00990402"/>
    <w:rsid w:val="009A38AC"/>
    <w:rsid w:val="00A45BD4"/>
    <w:rsid w:val="00A511E9"/>
    <w:rsid w:val="00AD6089"/>
    <w:rsid w:val="00B7679A"/>
    <w:rsid w:val="00B8021A"/>
    <w:rsid w:val="00BE715E"/>
    <w:rsid w:val="00C17C7D"/>
    <w:rsid w:val="00C21E6A"/>
    <w:rsid w:val="00C3702F"/>
    <w:rsid w:val="00CB25FF"/>
    <w:rsid w:val="00D42089"/>
    <w:rsid w:val="00DA22E7"/>
    <w:rsid w:val="00DB3076"/>
    <w:rsid w:val="00E667DB"/>
    <w:rsid w:val="00EB2D6B"/>
    <w:rsid w:val="00F66966"/>
    <w:rsid w:val="00F8567C"/>
    <w:rsid w:val="00FA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6BCAF"/>
  <w15:chartTrackingRefBased/>
  <w15:docId w15:val="{0FB8C54F-402E-4738-9408-208D55462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25F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7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07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33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1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396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dotted" w:sz="6" w:space="0" w:color="EF8606"/>
            <w:right w:val="none" w:sz="0" w:space="0" w:color="auto"/>
          </w:divBdr>
          <w:divsChild>
            <w:div w:id="54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2911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dotted" w:sz="6" w:space="0" w:color="EF8606"/>
            <w:right w:val="none" w:sz="0" w:space="0" w:color="auto"/>
          </w:divBdr>
          <w:divsChild>
            <w:div w:id="4488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9383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dotted" w:sz="6" w:space="0" w:color="EF8606"/>
            <w:right w:val="none" w:sz="0" w:space="0" w:color="auto"/>
          </w:divBdr>
          <w:divsChild>
            <w:div w:id="138649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9868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dotted" w:sz="6" w:space="0" w:color="EF8606"/>
            <w:right w:val="none" w:sz="0" w:space="0" w:color="auto"/>
          </w:divBdr>
          <w:divsChild>
            <w:div w:id="2081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2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goscom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Szilveszter</dc:creator>
  <cp:keywords/>
  <dc:description/>
  <cp:lastModifiedBy>GOSCOM SA</cp:lastModifiedBy>
  <cp:revision>3</cp:revision>
  <cp:lastPrinted>2023-05-09T05:23:00Z</cp:lastPrinted>
  <dcterms:created xsi:type="dcterms:W3CDTF">2024-11-06T10:04:00Z</dcterms:created>
  <dcterms:modified xsi:type="dcterms:W3CDTF">2024-11-06T10:05:00Z</dcterms:modified>
</cp:coreProperties>
</file>